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EE" w:rsidRPr="001045AE" w:rsidRDefault="00C637EE" w:rsidP="008355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045AE">
        <w:rPr>
          <w:rFonts w:ascii="Times New Roman" w:hAnsi="Times New Roman" w:cs="Times New Roman"/>
          <w:b/>
          <w:sz w:val="28"/>
          <w:szCs w:val="24"/>
          <w:lang w:val="kk-KZ"/>
        </w:rPr>
        <w:t>Жас маманмен жұ</w:t>
      </w:r>
      <w:bookmarkStart w:id="0" w:name="_GoBack"/>
      <w:bookmarkEnd w:id="0"/>
      <w:r w:rsidRPr="001045AE">
        <w:rPr>
          <w:rFonts w:ascii="Times New Roman" w:hAnsi="Times New Roman" w:cs="Times New Roman"/>
          <w:b/>
          <w:sz w:val="28"/>
          <w:szCs w:val="24"/>
          <w:lang w:val="kk-KZ"/>
        </w:rPr>
        <w:t>мыс жасау жоспары</w:t>
      </w:r>
    </w:p>
    <w:p w:rsidR="00C316F5" w:rsidRPr="001045AE" w:rsidRDefault="00A014FF" w:rsidP="00C316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1045AE">
        <w:rPr>
          <w:b/>
          <w:sz w:val="28"/>
          <w:lang w:val="kk-KZ"/>
        </w:rPr>
        <w:t>Жұмыстың м</w:t>
      </w:r>
      <w:r w:rsidR="0058710C" w:rsidRPr="001045AE">
        <w:rPr>
          <w:b/>
          <w:sz w:val="28"/>
          <w:lang w:val="kk-KZ"/>
        </w:rPr>
        <w:t>ақсаты:</w:t>
      </w:r>
    </w:p>
    <w:p w:rsidR="0033411A" w:rsidRPr="0033411A" w:rsidRDefault="00AA7288" w:rsidP="005D0E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r w:rsidRPr="001045AE">
        <w:rPr>
          <w:color w:val="000000"/>
          <w:sz w:val="28"/>
        </w:rPr>
        <w:t>П</w:t>
      </w:r>
      <w:r w:rsidR="00C316F5" w:rsidRPr="001045AE">
        <w:rPr>
          <w:color w:val="000000"/>
          <w:sz w:val="28"/>
        </w:rPr>
        <w:t>едагогикалық</w:t>
      </w:r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шеберлікті</w:t>
      </w:r>
      <w:proofErr w:type="spellEnd"/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және</w:t>
      </w:r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теориялық</w:t>
      </w:r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білімдерін</w:t>
      </w:r>
      <w:proofErr w:type="spellEnd"/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жетілді</w:t>
      </w:r>
      <w:proofErr w:type="gramStart"/>
      <w:r w:rsidR="00C316F5" w:rsidRPr="001045AE">
        <w:rPr>
          <w:color w:val="000000"/>
          <w:sz w:val="28"/>
        </w:rPr>
        <w:t>ру</w:t>
      </w:r>
      <w:proofErr w:type="spellEnd"/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с</w:t>
      </w:r>
      <w:proofErr w:type="gramEnd"/>
      <w:r w:rsidR="00C316F5" w:rsidRPr="001045AE">
        <w:rPr>
          <w:color w:val="000000"/>
          <w:sz w:val="28"/>
        </w:rPr>
        <w:t>ұрақтары</w:t>
      </w:r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  <w:lang w:val="kk-KZ"/>
        </w:rPr>
        <w:t xml:space="preserve"> </w:t>
      </w:r>
      <w:r w:rsidR="005D0E91" w:rsidRPr="001045AE">
        <w:rPr>
          <w:color w:val="000000"/>
          <w:sz w:val="28"/>
          <w:lang w:val="kk-KZ"/>
        </w:rPr>
        <w:t xml:space="preserve">педагогке </w:t>
      </w:r>
      <w:r w:rsidR="00C316F5" w:rsidRPr="001045AE">
        <w:rPr>
          <w:color w:val="000000"/>
          <w:sz w:val="28"/>
        </w:rPr>
        <w:t>практикалық</w:t>
      </w:r>
      <w:r>
        <w:rPr>
          <w:color w:val="000000"/>
          <w:sz w:val="28"/>
          <w:lang w:val="kk-KZ"/>
        </w:rPr>
        <w:t xml:space="preserve"> </w:t>
      </w:r>
      <w:r w:rsidR="0033411A" w:rsidRPr="0033411A">
        <w:rPr>
          <w:color w:val="000000"/>
          <w:sz w:val="28"/>
        </w:rPr>
        <w:t xml:space="preserve">  </w:t>
      </w:r>
    </w:p>
    <w:p w:rsidR="005D0E91" w:rsidRPr="001045AE" w:rsidRDefault="0033411A" w:rsidP="0033411A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  <w:lang w:val="en-US"/>
        </w:rPr>
        <w:t xml:space="preserve">  </w:t>
      </w:r>
      <w:r w:rsidR="00C316F5" w:rsidRPr="001045AE">
        <w:rPr>
          <w:color w:val="000000"/>
          <w:sz w:val="28"/>
        </w:rPr>
        <w:t>көмек беру;</w:t>
      </w:r>
    </w:p>
    <w:p w:rsidR="00C316F5" w:rsidRPr="001045AE" w:rsidRDefault="00AA7288" w:rsidP="00C316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proofErr w:type="spellStart"/>
      <w:r w:rsidRPr="001045AE">
        <w:rPr>
          <w:color w:val="000000"/>
          <w:sz w:val="28"/>
        </w:rPr>
        <w:t>Ж</w:t>
      </w:r>
      <w:r w:rsidR="00C316F5" w:rsidRPr="001045AE">
        <w:rPr>
          <w:color w:val="000000"/>
          <w:sz w:val="28"/>
        </w:rPr>
        <w:t>ас</w:t>
      </w:r>
      <w:proofErr w:type="spellEnd"/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мамандарды</w:t>
      </w:r>
      <w:proofErr w:type="spellEnd"/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ұжымдық</w:t>
      </w:r>
      <w:r>
        <w:rPr>
          <w:color w:val="000000"/>
          <w:sz w:val="28"/>
          <w:lang w:val="kk-KZ"/>
        </w:rPr>
        <w:t xml:space="preserve"> </w:t>
      </w:r>
      <w:proofErr w:type="gramStart"/>
      <w:r w:rsidR="00C316F5" w:rsidRPr="001045AE">
        <w:rPr>
          <w:color w:val="000000"/>
          <w:sz w:val="28"/>
        </w:rPr>
        <w:t>орта</w:t>
      </w:r>
      <w:proofErr w:type="gramEnd"/>
      <w:r w:rsidR="00C316F5" w:rsidRPr="001045AE">
        <w:rPr>
          <w:color w:val="000000"/>
          <w:sz w:val="28"/>
        </w:rPr>
        <w:t>ға</w:t>
      </w:r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бейімдеу</w:t>
      </w:r>
      <w:proofErr w:type="spellEnd"/>
      <w:r w:rsidR="00C316F5" w:rsidRPr="001045AE">
        <w:rPr>
          <w:color w:val="000000"/>
          <w:sz w:val="28"/>
        </w:rPr>
        <w:t>;</w:t>
      </w:r>
    </w:p>
    <w:p w:rsidR="00C316F5" w:rsidRPr="001045AE" w:rsidRDefault="00AA7288" w:rsidP="00C316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r w:rsidRPr="001045AE">
        <w:rPr>
          <w:color w:val="000000"/>
          <w:sz w:val="28"/>
        </w:rPr>
        <w:t>Ә</w:t>
      </w:r>
      <w:r w:rsidR="00C316F5" w:rsidRPr="001045AE">
        <w:rPr>
          <w:color w:val="000000"/>
          <w:sz w:val="28"/>
        </w:rPr>
        <w:t>дістемелік</w:t>
      </w:r>
      <w:r>
        <w:rPr>
          <w:color w:val="000000"/>
          <w:sz w:val="28"/>
          <w:lang w:val="kk-KZ"/>
        </w:rPr>
        <w:t xml:space="preserve"> </w:t>
      </w:r>
      <w:proofErr w:type="gramStart"/>
      <w:r w:rsidR="00C316F5" w:rsidRPr="001045AE">
        <w:rPr>
          <w:color w:val="000000"/>
          <w:sz w:val="28"/>
        </w:rPr>
        <w:t>к</w:t>
      </w:r>
      <w:proofErr w:type="gramEnd"/>
      <w:r w:rsidR="00C316F5" w:rsidRPr="001045AE">
        <w:rPr>
          <w:color w:val="000000"/>
          <w:sz w:val="28"/>
        </w:rPr>
        <w:t>өмек</w:t>
      </w:r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көрсету</w:t>
      </w:r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және</w:t>
      </w:r>
      <w:r>
        <w:rPr>
          <w:color w:val="000000"/>
          <w:sz w:val="28"/>
          <w:lang w:val="kk-KZ"/>
        </w:rPr>
        <w:t xml:space="preserve"> </w:t>
      </w:r>
      <w:proofErr w:type="spellStart"/>
      <w:r w:rsidR="00C316F5" w:rsidRPr="001045AE">
        <w:rPr>
          <w:color w:val="000000"/>
          <w:sz w:val="28"/>
        </w:rPr>
        <w:t>жеке</w:t>
      </w:r>
      <w:proofErr w:type="spellEnd"/>
      <w:r w:rsidR="0033411A" w:rsidRPr="0033411A">
        <w:rPr>
          <w:color w:val="000000"/>
          <w:sz w:val="28"/>
        </w:rPr>
        <w:t xml:space="preserve"> </w:t>
      </w:r>
      <w:r w:rsidR="00C316F5" w:rsidRPr="001045AE">
        <w:rPr>
          <w:color w:val="000000"/>
          <w:sz w:val="28"/>
        </w:rPr>
        <w:t>шығармашылық</w:t>
      </w:r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қызметін</w:t>
      </w:r>
      <w:r>
        <w:rPr>
          <w:color w:val="000000"/>
          <w:sz w:val="28"/>
          <w:lang w:val="kk-KZ"/>
        </w:rPr>
        <w:t xml:space="preserve"> </w:t>
      </w:r>
      <w:r w:rsidR="00C316F5" w:rsidRPr="001045AE">
        <w:rPr>
          <w:color w:val="000000"/>
          <w:sz w:val="28"/>
        </w:rPr>
        <w:t>қалыптастыру;</w:t>
      </w:r>
    </w:p>
    <w:p w:rsidR="00C637EE" w:rsidRPr="001045AE" w:rsidRDefault="00C316F5" w:rsidP="00C316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r w:rsidRPr="001045AE">
        <w:rPr>
          <w:color w:val="000000"/>
          <w:sz w:val="28"/>
        </w:rPr>
        <w:t>ө</w:t>
      </w:r>
      <w:proofErr w:type="gramStart"/>
      <w:r w:rsidRPr="001045AE">
        <w:rPr>
          <w:color w:val="000000"/>
          <w:sz w:val="28"/>
        </w:rPr>
        <w:t>зара-саба</w:t>
      </w:r>
      <w:proofErr w:type="gramEnd"/>
      <w:r w:rsidRPr="001045AE">
        <w:rPr>
          <w:color w:val="000000"/>
          <w:sz w:val="28"/>
        </w:rPr>
        <w:t>ққа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қатысу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арқылы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сабақ беру әдісін</w:t>
      </w:r>
      <w:r w:rsidR="00AA7288">
        <w:rPr>
          <w:color w:val="000000"/>
          <w:sz w:val="28"/>
          <w:lang w:val="kk-KZ"/>
        </w:rPr>
        <w:t xml:space="preserve"> </w:t>
      </w:r>
      <w:proofErr w:type="spellStart"/>
      <w:r w:rsidRPr="001045AE">
        <w:rPr>
          <w:color w:val="000000"/>
          <w:sz w:val="28"/>
        </w:rPr>
        <w:t>жетілдіру</w:t>
      </w:r>
      <w:proofErr w:type="spellEnd"/>
      <w:r w:rsidRPr="001045AE">
        <w:rPr>
          <w:color w:val="000000"/>
          <w:sz w:val="28"/>
        </w:rPr>
        <w:t>.</w:t>
      </w:r>
    </w:p>
    <w:p w:rsidR="00C316F5" w:rsidRPr="001045AE" w:rsidRDefault="00EE2038" w:rsidP="00C316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1045AE">
        <w:rPr>
          <w:b/>
          <w:bCs/>
          <w:color w:val="000000"/>
          <w:sz w:val="28"/>
          <w:lang w:val="kk-KZ"/>
        </w:rPr>
        <w:t>Жұмыстың м</w:t>
      </w:r>
      <w:proofErr w:type="spellStart"/>
      <w:r w:rsidR="00C316F5" w:rsidRPr="001045AE">
        <w:rPr>
          <w:b/>
          <w:bCs/>
          <w:color w:val="000000"/>
          <w:sz w:val="28"/>
        </w:rPr>
        <w:t>індеттері</w:t>
      </w:r>
      <w:proofErr w:type="spellEnd"/>
      <w:r w:rsidR="00C316F5" w:rsidRPr="001045AE">
        <w:rPr>
          <w:color w:val="000000"/>
          <w:sz w:val="28"/>
        </w:rPr>
        <w:t>:</w:t>
      </w:r>
    </w:p>
    <w:p w:rsidR="00C316F5" w:rsidRPr="001045AE" w:rsidRDefault="00C316F5" w:rsidP="00C3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proofErr w:type="spellStart"/>
      <w:r w:rsidRPr="001045AE">
        <w:rPr>
          <w:color w:val="000000"/>
          <w:sz w:val="28"/>
        </w:rPr>
        <w:t>жас</w:t>
      </w:r>
      <w:proofErr w:type="spellEnd"/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мұғалімдердің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өзі</w:t>
      </w:r>
      <w:proofErr w:type="gramStart"/>
      <w:r w:rsidRPr="001045AE">
        <w:rPr>
          <w:color w:val="000000"/>
          <w:sz w:val="28"/>
        </w:rPr>
        <w:t>н-</w:t>
      </w:r>
      <w:proofErr w:type="gramEnd"/>
      <w:r w:rsidRPr="001045AE">
        <w:rPr>
          <w:color w:val="000000"/>
          <w:sz w:val="28"/>
        </w:rPr>
        <w:t>өзі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үзбей</w:t>
      </w:r>
      <w:r w:rsidR="00AA7288">
        <w:rPr>
          <w:color w:val="000000"/>
          <w:sz w:val="28"/>
          <w:lang w:val="kk-KZ"/>
        </w:rPr>
        <w:t xml:space="preserve"> </w:t>
      </w:r>
      <w:proofErr w:type="spellStart"/>
      <w:r w:rsidRPr="001045AE">
        <w:rPr>
          <w:color w:val="000000"/>
          <w:sz w:val="28"/>
        </w:rPr>
        <w:t>жетілдіру</w:t>
      </w:r>
      <w:proofErr w:type="spellEnd"/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қажеттілігін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қалыптастыру;</w:t>
      </w:r>
    </w:p>
    <w:p w:rsidR="00C316F5" w:rsidRPr="001045AE" w:rsidRDefault="00C316F5" w:rsidP="00C3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r w:rsidRPr="001045AE">
        <w:rPr>
          <w:color w:val="000000"/>
          <w:sz w:val="28"/>
        </w:rPr>
        <w:t>оқушыларды</w:t>
      </w:r>
      <w:r w:rsidR="00AA7288">
        <w:rPr>
          <w:color w:val="000000"/>
          <w:sz w:val="28"/>
          <w:lang w:val="kk-KZ"/>
        </w:rPr>
        <w:t xml:space="preserve"> </w:t>
      </w:r>
      <w:proofErr w:type="spellStart"/>
      <w:r w:rsidRPr="001045AE">
        <w:rPr>
          <w:color w:val="000000"/>
          <w:sz w:val="28"/>
        </w:rPr>
        <w:t>білім</w:t>
      </w:r>
      <w:proofErr w:type="spellEnd"/>
      <w:r w:rsidRPr="001045AE">
        <w:rPr>
          <w:color w:val="000000"/>
          <w:sz w:val="28"/>
        </w:rPr>
        <w:t xml:space="preserve"> беру мен тәрбиелеуде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жаңа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тү</w:t>
      </w:r>
      <w:proofErr w:type="gramStart"/>
      <w:r w:rsidRPr="001045AE">
        <w:rPr>
          <w:color w:val="000000"/>
          <w:sz w:val="28"/>
        </w:rPr>
        <w:t>р</w:t>
      </w:r>
      <w:proofErr w:type="gramEnd"/>
      <w:r w:rsidRPr="001045AE">
        <w:rPr>
          <w:color w:val="000000"/>
          <w:sz w:val="28"/>
        </w:rPr>
        <w:t xml:space="preserve"> мен әдістерді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қолдануын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қалыптастыру;</w:t>
      </w:r>
    </w:p>
    <w:p w:rsidR="00C316F5" w:rsidRPr="001045AE" w:rsidRDefault="00C316F5" w:rsidP="00C3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r w:rsidRPr="001045AE">
        <w:rPr>
          <w:color w:val="000000"/>
          <w:sz w:val="28"/>
        </w:rPr>
        <w:t>нормативті-құқықтық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құжаттармен</w:t>
      </w:r>
      <w:r w:rsidR="00AA7288">
        <w:rPr>
          <w:color w:val="000000"/>
          <w:sz w:val="28"/>
          <w:lang w:val="kk-KZ"/>
        </w:rPr>
        <w:t xml:space="preserve"> </w:t>
      </w:r>
      <w:proofErr w:type="spellStart"/>
      <w:r w:rsidRPr="001045AE">
        <w:rPr>
          <w:color w:val="000000"/>
          <w:sz w:val="28"/>
        </w:rPr>
        <w:t>таныстыру</w:t>
      </w:r>
      <w:proofErr w:type="spellEnd"/>
      <w:r w:rsidRPr="001045AE">
        <w:rPr>
          <w:color w:val="000000"/>
          <w:sz w:val="28"/>
        </w:rPr>
        <w:t>;</w:t>
      </w:r>
    </w:p>
    <w:p w:rsidR="00C316F5" w:rsidRPr="001045AE" w:rsidRDefault="00C316F5" w:rsidP="00C3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</w:rPr>
      </w:pPr>
      <w:r w:rsidRPr="001045AE">
        <w:rPr>
          <w:color w:val="000000"/>
          <w:sz w:val="28"/>
        </w:rPr>
        <w:t>жаңа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оқу</w:t>
      </w:r>
      <w:r w:rsidR="0033411A" w:rsidRPr="0033411A">
        <w:rPr>
          <w:color w:val="000000"/>
          <w:sz w:val="28"/>
        </w:rPr>
        <w:t xml:space="preserve"> </w:t>
      </w:r>
      <w:proofErr w:type="spellStart"/>
      <w:r w:rsidRPr="001045AE">
        <w:rPr>
          <w:color w:val="000000"/>
          <w:sz w:val="28"/>
        </w:rPr>
        <w:t>жылында</w:t>
      </w:r>
      <w:proofErr w:type="spellEnd"/>
      <w:r w:rsidR="00AA7288">
        <w:rPr>
          <w:color w:val="000000"/>
          <w:sz w:val="28"/>
          <w:lang w:val="kk-KZ"/>
        </w:rPr>
        <w:t xml:space="preserve"> </w:t>
      </w:r>
      <w:proofErr w:type="spellStart"/>
      <w:r w:rsidRPr="001045AE">
        <w:rPr>
          <w:color w:val="000000"/>
          <w:sz w:val="28"/>
        </w:rPr>
        <w:t>жас</w:t>
      </w:r>
      <w:proofErr w:type="spellEnd"/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мамандардың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бастапқы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қажеттіліктерін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анықтау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және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әдістемелік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жұмыстың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тү</w:t>
      </w:r>
      <w:proofErr w:type="gramStart"/>
      <w:r w:rsidRPr="001045AE">
        <w:rPr>
          <w:color w:val="000000"/>
          <w:sz w:val="28"/>
        </w:rPr>
        <w:t>р</w:t>
      </w:r>
      <w:proofErr w:type="gramEnd"/>
      <w:r w:rsidRPr="001045AE">
        <w:rPr>
          <w:color w:val="000000"/>
          <w:sz w:val="28"/>
        </w:rPr>
        <w:t>ін</w:t>
      </w:r>
      <w:r w:rsidR="00AA7288">
        <w:rPr>
          <w:color w:val="000000"/>
          <w:sz w:val="28"/>
          <w:lang w:val="kk-KZ"/>
        </w:rPr>
        <w:t xml:space="preserve"> </w:t>
      </w:r>
      <w:r w:rsidRPr="001045AE">
        <w:rPr>
          <w:color w:val="000000"/>
          <w:sz w:val="28"/>
        </w:rPr>
        <w:t>таңдау.</w:t>
      </w:r>
    </w:p>
    <w:p w:rsidR="00442ADA" w:rsidRPr="001045AE" w:rsidRDefault="00442ADA" w:rsidP="00442ADA">
      <w:pPr>
        <w:pStyle w:val="a3"/>
        <w:spacing w:before="0" w:beforeAutospacing="0" w:after="0" w:afterAutospacing="0"/>
        <w:rPr>
          <w:color w:val="000000"/>
          <w:sz w:val="28"/>
          <w:lang w:val="kk-KZ"/>
        </w:rPr>
      </w:pPr>
    </w:p>
    <w:p w:rsidR="00442ADA" w:rsidRPr="001045AE" w:rsidRDefault="00442ADA" w:rsidP="0044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1045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>Жұмыс түрі</w:t>
      </w:r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:</w:t>
      </w:r>
    </w:p>
    <w:p w:rsidR="00442ADA" w:rsidRPr="001045AE" w:rsidRDefault="00442ADA" w:rsidP="00321B8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тәжірибелі ұстаздармен, оқу ісінің орынбасарымен кездесу;</w:t>
      </w:r>
    </w:p>
    <w:p w:rsidR="00442ADA" w:rsidRPr="001045AE" w:rsidRDefault="00442ADA" w:rsidP="00321B8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ашық</w:t>
      </w:r>
      <w:r w:rsidR="00AA7288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</w:t>
      </w:r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сабақтар (</w:t>
      </w:r>
      <w:proofErr w:type="spellStart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шебер</w:t>
      </w:r>
      <w:proofErr w:type="spellEnd"/>
      <w:r w:rsidR="00C637EE"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-сынып</w:t>
      </w:r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), психологиялық</w:t>
      </w:r>
      <w:r w:rsidR="00AA7288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</w:t>
      </w:r>
      <w:proofErr w:type="spellStart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тренингтер</w:t>
      </w:r>
      <w:proofErr w:type="spellEnd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42ADA" w:rsidRPr="001045AE" w:rsidRDefault="00442ADA" w:rsidP="00321B8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семинарлар</w:t>
      </w:r>
      <w:proofErr w:type="spellEnd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практикумдар</w:t>
      </w:r>
      <w:proofErr w:type="spellEnd"/>
      <w:r w:rsidRPr="0010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42ADA" w:rsidRPr="001045AE" w:rsidRDefault="00442ADA" w:rsidP="00442ADA">
      <w:pPr>
        <w:pStyle w:val="a3"/>
        <w:spacing w:before="0" w:beforeAutospacing="0" w:after="0" w:afterAutospacing="0"/>
        <w:rPr>
          <w:b/>
          <w:color w:val="000000"/>
          <w:sz w:val="22"/>
          <w:lang w:val="kk-KZ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23"/>
        <w:gridCol w:w="6815"/>
        <w:gridCol w:w="4110"/>
        <w:gridCol w:w="3969"/>
      </w:tblGrid>
      <w:tr w:rsidR="00442ADA" w:rsidRPr="00EC50C3" w:rsidTr="00EC50C3">
        <w:trPr>
          <w:trHeight w:val="644"/>
        </w:trPr>
        <w:tc>
          <w:tcPr>
            <w:tcW w:w="523" w:type="dxa"/>
          </w:tcPr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15" w:type="dxa"/>
          </w:tcPr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4110" w:type="dxa"/>
          </w:tcPr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969" w:type="dxa"/>
          </w:tcPr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42ADA" w:rsidRPr="00EC50C3" w:rsidTr="001045AE">
        <w:trPr>
          <w:trHeight w:val="2133"/>
        </w:trPr>
        <w:tc>
          <w:tcPr>
            <w:tcW w:w="523" w:type="dxa"/>
          </w:tcPr>
          <w:p w:rsidR="00162BDE" w:rsidRPr="00EC50C3" w:rsidRDefault="00587946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815" w:type="dxa"/>
          </w:tcPr>
          <w:p w:rsidR="00387FEA" w:rsidRPr="00EC50C3" w:rsidRDefault="00EE75C7" w:rsidP="00387FE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C50C3">
              <w:rPr>
                <w:color w:val="000000"/>
                <w:sz w:val="28"/>
                <w:szCs w:val="28"/>
                <w:lang w:val="kk-KZ"/>
              </w:rPr>
              <w:t>Жас мамандарға тәлімгер тағайындау</w:t>
            </w:r>
          </w:p>
          <w:p w:rsidR="00387FEA" w:rsidRPr="00EC50C3" w:rsidRDefault="00587946" w:rsidP="00FE248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C50C3">
              <w:rPr>
                <w:color w:val="000000"/>
                <w:sz w:val="28"/>
                <w:szCs w:val="28"/>
                <w:lang w:val="kk-KZ"/>
              </w:rPr>
              <w:t xml:space="preserve"> Орталықтың зерттеп отырған проблемалы тақырыбы, жұмыс бағыттарымен таныстыру</w:t>
            </w:r>
          </w:p>
          <w:p w:rsidR="00162BDE" w:rsidRPr="00EC50C3" w:rsidRDefault="00162BDE" w:rsidP="00FE248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C50C3">
              <w:rPr>
                <w:sz w:val="28"/>
                <w:szCs w:val="28"/>
                <w:lang w:val="kk-KZ"/>
              </w:rPr>
              <w:t>Оқу жоспары-бағдарлама күнтізбелік жоспар. Сабақтың білімділік, дамытушылық,тәрбиелік мақсаттарын түсіндіру.</w:t>
            </w:r>
          </w:p>
        </w:tc>
        <w:tc>
          <w:tcPr>
            <w:tcW w:w="4110" w:type="dxa"/>
          </w:tcPr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2ADA" w:rsidRPr="00EC50C3" w:rsidRDefault="002259A8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3969" w:type="dxa"/>
          </w:tcPr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2ADA" w:rsidRPr="00EC50C3" w:rsidRDefault="00C637E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2259A8" w:rsidRPr="00EC50C3" w:rsidRDefault="002259A8" w:rsidP="00C6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442ADA" w:rsidRPr="00EC50C3" w:rsidTr="00EC50C3">
        <w:trPr>
          <w:trHeight w:val="1350"/>
        </w:trPr>
        <w:tc>
          <w:tcPr>
            <w:tcW w:w="523" w:type="dxa"/>
          </w:tcPr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  <w:p w:rsidR="002259A8" w:rsidRPr="00EC50C3" w:rsidRDefault="002259A8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15" w:type="dxa"/>
          </w:tcPr>
          <w:p w:rsidR="006825BE" w:rsidRPr="00EC50C3" w:rsidRDefault="00D837FC" w:rsidP="006825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C5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Жас мамандарға педагогикалық-психологиялық көмек беру. </w:t>
            </w:r>
          </w:p>
          <w:p w:rsidR="00D837FC" w:rsidRPr="00EC50C3" w:rsidRDefault="00D837FC" w:rsidP="006825B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Орталықтың тәжірибелі ұстаздарының сабақтарына </w:t>
            </w:r>
            <w:r w:rsidR="00CE7B7D"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қатысу</w:t>
            </w: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110" w:type="dxa"/>
          </w:tcPr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2ADA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825BE" w:rsidRPr="00EC50C3" w:rsidRDefault="006825BE" w:rsidP="00C6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637EE" w:rsidRPr="00EC50C3" w:rsidRDefault="00C637EE" w:rsidP="00C6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442ADA" w:rsidRPr="00EC50C3" w:rsidRDefault="00C637EE" w:rsidP="00C6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6825BE" w:rsidRPr="00EC50C3" w:rsidTr="00EC50C3">
        <w:trPr>
          <w:trHeight w:val="889"/>
        </w:trPr>
        <w:tc>
          <w:tcPr>
            <w:tcW w:w="523" w:type="dxa"/>
          </w:tcPr>
          <w:p w:rsidR="006825BE" w:rsidRPr="00EC50C3" w:rsidRDefault="00E16FCE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815" w:type="dxa"/>
          </w:tcPr>
          <w:p w:rsidR="006825BE" w:rsidRPr="00EC50C3" w:rsidRDefault="006825BE" w:rsidP="006825B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>Әдістемелік көм</w:t>
            </w:r>
            <w:r w:rsidR="00387FEA"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ек көрсету мақсатында тәлімгер </w:t>
            </w: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>ұстаздың жас маманның сабағына қатысуы</w:t>
            </w:r>
          </w:p>
        </w:tc>
        <w:tc>
          <w:tcPr>
            <w:tcW w:w="4110" w:type="dxa"/>
          </w:tcPr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969" w:type="dxa"/>
          </w:tcPr>
          <w:p w:rsidR="006825BE" w:rsidRPr="00EC50C3" w:rsidRDefault="006825BE" w:rsidP="00C6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442ADA" w:rsidRPr="00EC50C3" w:rsidTr="00EC50C3">
        <w:trPr>
          <w:trHeight w:val="725"/>
        </w:trPr>
        <w:tc>
          <w:tcPr>
            <w:tcW w:w="523" w:type="dxa"/>
          </w:tcPr>
          <w:p w:rsidR="002259A8" w:rsidRPr="00EC50C3" w:rsidRDefault="00E16FCE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815" w:type="dxa"/>
          </w:tcPr>
          <w:p w:rsidR="00054443" w:rsidRPr="00EC50C3" w:rsidRDefault="00054443" w:rsidP="00387FEA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Жас мамандарды орталықтың қоғамдық жұмыстарына тарту.</w:t>
            </w:r>
          </w:p>
        </w:tc>
        <w:tc>
          <w:tcPr>
            <w:tcW w:w="4110" w:type="dxa"/>
          </w:tcPr>
          <w:p w:rsidR="006825BE" w:rsidRPr="00EC50C3" w:rsidRDefault="006825B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442ADA" w:rsidRPr="00EC50C3" w:rsidRDefault="00442ADA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42ADA" w:rsidRPr="00EC50C3" w:rsidRDefault="00C637EE" w:rsidP="00C6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387FEA" w:rsidRPr="00EC50C3" w:rsidTr="00EC50C3">
        <w:trPr>
          <w:trHeight w:val="870"/>
        </w:trPr>
        <w:tc>
          <w:tcPr>
            <w:tcW w:w="523" w:type="dxa"/>
          </w:tcPr>
          <w:p w:rsidR="00387FEA" w:rsidRPr="00EC50C3" w:rsidRDefault="00E16FCE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815" w:type="dxa"/>
          </w:tcPr>
          <w:p w:rsidR="00387FEA" w:rsidRPr="00EC50C3" w:rsidRDefault="00387FEA" w:rsidP="00387FEA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 мамандарды педагогтердің ашық сабақтарына, іс-шараларына қатыстыру.</w:t>
            </w:r>
          </w:p>
        </w:tc>
        <w:tc>
          <w:tcPr>
            <w:tcW w:w="4110" w:type="dxa"/>
          </w:tcPr>
          <w:p w:rsidR="00387FEA" w:rsidRPr="00EC50C3" w:rsidRDefault="00387FEA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969" w:type="dxa"/>
          </w:tcPr>
          <w:p w:rsidR="008355CA" w:rsidRPr="00EC50C3" w:rsidRDefault="008355CA" w:rsidP="00835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387FEA" w:rsidRPr="00EC50C3" w:rsidRDefault="008355CA" w:rsidP="00835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442ADA" w:rsidRPr="00EC50C3" w:rsidTr="00EC50C3">
        <w:trPr>
          <w:trHeight w:val="735"/>
        </w:trPr>
        <w:tc>
          <w:tcPr>
            <w:tcW w:w="523" w:type="dxa"/>
          </w:tcPr>
          <w:p w:rsidR="002259A8" w:rsidRPr="00EC50C3" w:rsidRDefault="00E16FCE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815" w:type="dxa"/>
          </w:tcPr>
          <w:p w:rsidR="00054443" w:rsidRPr="00EC50C3" w:rsidRDefault="00054443" w:rsidP="000544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Жас мамандардың сыныптан тыс жұмыстарды ұйымдастыруы.</w:t>
            </w:r>
          </w:p>
        </w:tc>
        <w:tc>
          <w:tcPr>
            <w:tcW w:w="4110" w:type="dxa"/>
          </w:tcPr>
          <w:p w:rsidR="00442ADA" w:rsidRPr="00EC50C3" w:rsidRDefault="00FE2485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969" w:type="dxa"/>
          </w:tcPr>
          <w:p w:rsidR="00C637EE" w:rsidRPr="00EC50C3" w:rsidRDefault="00C637EE" w:rsidP="00C6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442ADA" w:rsidRPr="00EC50C3" w:rsidRDefault="00C637EE" w:rsidP="00C6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442ADA" w:rsidRPr="00EC50C3" w:rsidTr="00EC50C3">
        <w:trPr>
          <w:trHeight w:val="740"/>
        </w:trPr>
        <w:tc>
          <w:tcPr>
            <w:tcW w:w="523" w:type="dxa"/>
          </w:tcPr>
          <w:p w:rsidR="00442ADA" w:rsidRPr="00EC50C3" w:rsidRDefault="00E16FCE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815" w:type="dxa"/>
          </w:tcPr>
          <w:p w:rsidR="00054443" w:rsidRPr="00EC50C3" w:rsidRDefault="00054443" w:rsidP="00054443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«Мен ұстаз ретінде қандай проблемаларға кезіктім және оларды қалай шештім» пікір </w:t>
            </w:r>
          </w:p>
        </w:tc>
        <w:tc>
          <w:tcPr>
            <w:tcW w:w="4110" w:type="dxa"/>
          </w:tcPr>
          <w:p w:rsidR="00442ADA" w:rsidRPr="00EC50C3" w:rsidRDefault="00E16FCE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969" w:type="dxa"/>
          </w:tcPr>
          <w:p w:rsidR="00C637EE" w:rsidRPr="00EC50C3" w:rsidRDefault="00C637EE" w:rsidP="00C6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442ADA" w:rsidRPr="00EC50C3" w:rsidRDefault="00C637EE" w:rsidP="00C6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8572C3" w:rsidRPr="00EC50C3" w:rsidTr="00EC50C3">
        <w:trPr>
          <w:trHeight w:val="855"/>
        </w:trPr>
        <w:tc>
          <w:tcPr>
            <w:tcW w:w="523" w:type="dxa"/>
          </w:tcPr>
          <w:p w:rsidR="008572C3" w:rsidRPr="00EC50C3" w:rsidRDefault="00E16FCE" w:rsidP="0044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815" w:type="dxa"/>
          </w:tcPr>
          <w:p w:rsidR="008572C3" w:rsidRPr="00EC50C3" w:rsidRDefault="008572C3" w:rsidP="008572C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Тәлімгер ұстаздың және жас маманның бір жылдық есебі.</w:t>
            </w:r>
          </w:p>
        </w:tc>
        <w:tc>
          <w:tcPr>
            <w:tcW w:w="4110" w:type="dxa"/>
          </w:tcPr>
          <w:p w:rsidR="008572C3" w:rsidRPr="00EC50C3" w:rsidRDefault="00B82155" w:rsidP="00442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969" w:type="dxa"/>
          </w:tcPr>
          <w:p w:rsidR="008355CA" w:rsidRPr="00EC50C3" w:rsidRDefault="008355CA" w:rsidP="00835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8572C3" w:rsidRPr="00EC50C3" w:rsidRDefault="008355CA" w:rsidP="00835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</w:tbl>
    <w:p w:rsidR="00442ADA" w:rsidRPr="00EC50C3" w:rsidRDefault="00442ADA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BBB" w:rsidRPr="00EC50C3" w:rsidRDefault="00016BBB" w:rsidP="00C316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7946" w:rsidRPr="00EC50C3" w:rsidRDefault="0058794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87946" w:rsidRPr="00EC50C3" w:rsidSect="00EC5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F74"/>
    <w:multiLevelType w:val="hybridMultilevel"/>
    <w:tmpl w:val="2324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36DC"/>
    <w:multiLevelType w:val="hybridMultilevel"/>
    <w:tmpl w:val="911A2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B4D"/>
    <w:multiLevelType w:val="hybridMultilevel"/>
    <w:tmpl w:val="0C32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71408"/>
    <w:multiLevelType w:val="multilevel"/>
    <w:tmpl w:val="8C7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83029"/>
    <w:multiLevelType w:val="hybridMultilevel"/>
    <w:tmpl w:val="B286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66AF"/>
    <w:multiLevelType w:val="hybridMultilevel"/>
    <w:tmpl w:val="11A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FD0"/>
    <w:multiLevelType w:val="hybridMultilevel"/>
    <w:tmpl w:val="54FA59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D4E20"/>
    <w:multiLevelType w:val="hybridMultilevel"/>
    <w:tmpl w:val="BFDCDB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9EF"/>
    <w:multiLevelType w:val="multilevel"/>
    <w:tmpl w:val="390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A69"/>
    <w:rsid w:val="00016BBB"/>
    <w:rsid w:val="000320FC"/>
    <w:rsid w:val="00054443"/>
    <w:rsid w:val="000D5A70"/>
    <w:rsid w:val="001045AE"/>
    <w:rsid w:val="00162BDE"/>
    <w:rsid w:val="001657DD"/>
    <w:rsid w:val="002259A8"/>
    <w:rsid w:val="00321B85"/>
    <w:rsid w:val="0033411A"/>
    <w:rsid w:val="00340103"/>
    <w:rsid w:val="00387FEA"/>
    <w:rsid w:val="0040108F"/>
    <w:rsid w:val="0040545D"/>
    <w:rsid w:val="00426113"/>
    <w:rsid w:val="00442ADA"/>
    <w:rsid w:val="00491448"/>
    <w:rsid w:val="00537CFC"/>
    <w:rsid w:val="0058710C"/>
    <w:rsid w:val="00587946"/>
    <w:rsid w:val="005D0E91"/>
    <w:rsid w:val="0066363D"/>
    <w:rsid w:val="006825BE"/>
    <w:rsid w:val="006951DE"/>
    <w:rsid w:val="008355CA"/>
    <w:rsid w:val="008572C3"/>
    <w:rsid w:val="009327E8"/>
    <w:rsid w:val="009F03CD"/>
    <w:rsid w:val="00A014FF"/>
    <w:rsid w:val="00A66E33"/>
    <w:rsid w:val="00AA7288"/>
    <w:rsid w:val="00B82155"/>
    <w:rsid w:val="00B85A69"/>
    <w:rsid w:val="00C316F5"/>
    <w:rsid w:val="00C637EE"/>
    <w:rsid w:val="00CE7B7D"/>
    <w:rsid w:val="00D20B22"/>
    <w:rsid w:val="00D837FC"/>
    <w:rsid w:val="00E16FCE"/>
    <w:rsid w:val="00EC50C3"/>
    <w:rsid w:val="00EE2038"/>
    <w:rsid w:val="00EE75C7"/>
    <w:rsid w:val="00F1769D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B85"/>
    <w:pPr>
      <w:ind w:left="720"/>
      <w:contextualSpacing/>
    </w:pPr>
  </w:style>
  <w:style w:type="paragraph" w:styleId="a6">
    <w:name w:val="No Spacing"/>
    <w:uiPriority w:val="1"/>
    <w:qFormat/>
    <w:rsid w:val="00D837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Miras</cp:lastModifiedBy>
  <cp:revision>34</cp:revision>
  <cp:lastPrinted>2019-09-02T12:12:00Z</cp:lastPrinted>
  <dcterms:created xsi:type="dcterms:W3CDTF">2018-09-04T07:53:00Z</dcterms:created>
  <dcterms:modified xsi:type="dcterms:W3CDTF">2020-08-22T08:56:00Z</dcterms:modified>
</cp:coreProperties>
</file>